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535D" w14:textId="557C672B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>Kindergarten Schedule:</w:t>
      </w:r>
    </w:p>
    <w:p w14:paraId="46417A6F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</w:p>
    <w:p w14:paraId="26D5F634" w14:textId="21E4168A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 xml:space="preserve">8:05 </w:t>
      </w:r>
      <w:r w:rsidRPr="00B86BAD">
        <w:rPr>
          <w:rFonts w:ascii="Century Gothic" w:hAnsi="Century Gothic"/>
          <w:sz w:val="40"/>
          <w:szCs w:val="32"/>
        </w:rPr>
        <w:t>arrive to the classroom, tub activities</w:t>
      </w:r>
      <w:r w:rsidRPr="00B86BAD">
        <w:rPr>
          <w:rFonts w:ascii="Century Gothic" w:hAnsi="Century Gothic"/>
          <w:sz w:val="40"/>
          <w:szCs w:val="32"/>
        </w:rPr>
        <w:t xml:space="preserve"> </w:t>
      </w:r>
    </w:p>
    <w:p w14:paraId="7952E894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>8:30 calendar, music and movement</w:t>
      </w:r>
    </w:p>
    <w:p w14:paraId="70F1D314" w14:textId="305478E9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>9:00- READING</w:t>
      </w:r>
    </w:p>
    <w:p w14:paraId="083BA460" w14:textId="6BE049FC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 xml:space="preserve">10:00- recess </w:t>
      </w:r>
    </w:p>
    <w:p w14:paraId="52682406" w14:textId="45DFA89D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>10:20 READING</w:t>
      </w:r>
      <w:r w:rsidRPr="00B86BAD">
        <w:rPr>
          <w:rFonts w:ascii="Century Gothic" w:hAnsi="Century Gothic"/>
          <w:sz w:val="40"/>
          <w:szCs w:val="32"/>
        </w:rPr>
        <w:tab/>
      </w:r>
    </w:p>
    <w:p w14:paraId="003AE050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 xml:space="preserve">10:55- lunch </w:t>
      </w:r>
    </w:p>
    <w:p w14:paraId="6DBC0047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 xml:space="preserve">11:30- recess </w:t>
      </w:r>
    </w:p>
    <w:p w14:paraId="60638BDE" w14:textId="33AF4F5F" w:rsidR="00B86BAD" w:rsidRPr="00B86BAD" w:rsidRDefault="00B86BAD" w:rsidP="00B86BAD">
      <w:pPr>
        <w:rPr>
          <w:rFonts w:ascii="Century Gothic" w:hAnsi="Century Gothic"/>
          <w:sz w:val="28"/>
          <w:szCs w:val="32"/>
        </w:rPr>
      </w:pPr>
      <w:r w:rsidRPr="00B86BAD">
        <w:rPr>
          <w:rFonts w:ascii="Century Gothic" w:hAnsi="Century Gothic"/>
          <w:sz w:val="40"/>
          <w:szCs w:val="32"/>
        </w:rPr>
        <w:t>12:00-MATH</w:t>
      </w:r>
    </w:p>
    <w:p w14:paraId="65F9B769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>12:30- PE/Music</w:t>
      </w:r>
    </w:p>
    <w:p w14:paraId="37FE2956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>1:00 MATH</w:t>
      </w:r>
    </w:p>
    <w:p w14:paraId="2C849B30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>1:40- Science/ Health/ Social Studies/Health (Let’s Find Out)</w:t>
      </w:r>
    </w:p>
    <w:p w14:paraId="76425D32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 xml:space="preserve">2:00- milk break </w:t>
      </w:r>
    </w:p>
    <w:p w14:paraId="6AFE426B" w14:textId="77777777" w:rsidR="00B86BAD" w:rsidRPr="00B86BAD" w:rsidRDefault="00B86BAD" w:rsidP="00B86BAD">
      <w:pPr>
        <w:rPr>
          <w:rFonts w:ascii="Century Gothic" w:hAnsi="Century Gothic"/>
          <w:sz w:val="36"/>
          <w:szCs w:val="32"/>
        </w:rPr>
      </w:pPr>
      <w:r w:rsidRPr="00B86BAD">
        <w:rPr>
          <w:rFonts w:ascii="Century Gothic" w:hAnsi="Century Gothic"/>
          <w:sz w:val="40"/>
          <w:szCs w:val="32"/>
        </w:rPr>
        <w:t xml:space="preserve">2:15- recess </w:t>
      </w:r>
    </w:p>
    <w:p w14:paraId="3746FB6E" w14:textId="77777777" w:rsidR="00B86BAD" w:rsidRPr="00B86BAD" w:rsidRDefault="00B86BAD" w:rsidP="00B86BAD">
      <w:pPr>
        <w:rPr>
          <w:rFonts w:ascii="Century Gothic" w:hAnsi="Century Gothic"/>
          <w:sz w:val="28"/>
          <w:szCs w:val="32"/>
        </w:rPr>
      </w:pPr>
      <w:r w:rsidRPr="00B86BAD">
        <w:rPr>
          <w:rFonts w:ascii="Century Gothic" w:hAnsi="Century Gothic"/>
          <w:sz w:val="40"/>
          <w:szCs w:val="32"/>
        </w:rPr>
        <w:t xml:space="preserve">2:30- centers </w:t>
      </w:r>
      <w:r w:rsidRPr="00B86BAD">
        <w:rPr>
          <w:rFonts w:ascii="Century Gothic" w:hAnsi="Century Gothic"/>
          <w:sz w:val="28"/>
          <w:szCs w:val="32"/>
        </w:rPr>
        <w:t>(Art, SS, Science, Health, social play)</w:t>
      </w:r>
    </w:p>
    <w:p w14:paraId="63FCACD0" w14:textId="77777777" w:rsidR="00B86BAD" w:rsidRPr="00B86BAD" w:rsidRDefault="00B86BAD" w:rsidP="00B86BAD">
      <w:pPr>
        <w:rPr>
          <w:rFonts w:ascii="Century Gothic" w:hAnsi="Century Gothic"/>
          <w:sz w:val="40"/>
          <w:szCs w:val="32"/>
        </w:rPr>
      </w:pPr>
      <w:r w:rsidRPr="00B86BAD">
        <w:rPr>
          <w:rFonts w:ascii="Century Gothic" w:hAnsi="Century Gothic"/>
          <w:sz w:val="40"/>
          <w:szCs w:val="32"/>
        </w:rPr>
        <w:t>3:15 dismiss</w:t>
      </w:r>
    </w:p>
    <w:p w14:paraId="24FA8659" w14:textId="77777777" w:rsidR="00350C0C" w:rsidRDefault="00350C0C"/>
    <w:sectPr w:rsidR="00350C0C" w:rsidSect="0062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743D8"/>
    <w:multiLevelType w:val="hybridMultilevel"/>
    <w:tmpl w:val="E8FCC144"/>
    <w:lvl w:ilvl="0" w:tplc="9EEE8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AD"/>
    <w:rsid w:val="00350C0C"/>
    <w:rsid w:val="00625786"/>
    <w:rsid w:val="00B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2A6EF"/>
  <w15:chartTrackingRefBased/>
  <w15:docId w15:val="{DCB9288B-09F4-0E42-85D8-22E1BA9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2021-08-10T14:03:00Z</dcterms:created>
  <dcterms:modified xsi:type="dcterms:W3CDTF">2021-08-10T14:05:00Z</dcterms:modified>
</cp:coreProperties>
</file>